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72" w:rsidRDefault="004C0872"/>
    <w:tbl>
      <w:tblPr>
        <w:tblpPr w:leftFromText="180" w:rightFromText="180" w:bottomFromText="200" w:vertAnchor="text" w:horzAnchor="margin" w:tblpXSpec="center" w:tblpY="951"/>
        <w:tblW w:w="106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7"/>
        <w:gridCol w:w="3828"/>
      </w:tblGrid>
      <w:tr w:rsidR="004A524D" w:rsidRPr="004A524D" w:rsidTr="004A524D">
        <w:trPr>
          <w:trHeight w:val="1702"/>
        </w:trPr>
        <w:tc>
          <w:tcPr>
            <w:tcW w:w="6807" w:type="dxa"/>
            <w:hideMark/>
          </w:tcPr>
          <w:p w:rsidR="004A524D" w:rsidRPr="004A524D" w:rsidRDefault="004A524D" w:rsidP="004A5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5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ПРИНЯТО  </w:t>
            </w:r>
          </w:p>
          <w:p w:rsidR="004A524D" w:rsidRPr="004A524D" w:rsidRDefault="004A524D" w:rsidP="004A5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решением Педагогического  совета                                                                                                </w:t>
            </w:r>
            <w:r w:rsidRPr="004A5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Малаховской</w:t>
            </w:r>
            <w:proofErr w:type="spellEnd"/>
            <w:r w:rsidRPr="004A5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ООШ   филиала  </w:t>
            </w:r>
          </w:p>
          <w:p w:rsidR="004A524D" w:rsidRPr="004A524D" w:rsidRDefault="004A524D" w:rsidP="004A5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«Боковская  СОШ  имени  </w:t>
            </w:r>
          </w:p>
          <w:p w:rsidR="004A524D" w:rsidRPr="004A524D" w:rsidRDefault="004A524D" w:rsidP="004A5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A5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Я.П.Теличенко</w:t>
            </w:r>
            <w:proofErr w:type="spellEnd"/>
            <w:r w:rsidRPr="004A5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A5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Боковского</w:t>
            </w:r>
            <w:proofErr w:type="spellEnd"/>
            <w:r w:rsidRPr="004A5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района</w:t>
            </w:r>
          </w:p>
          <w:p w:rsidR="004A524D" w:rsidRPr="004A524D" w:rsidRDefault="004A524D" w:rsidP="004A5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5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№4 от 12.01.2015 года.</w:t>
            </w:r>
          </w:p>
        </w:tc>
        <w:tc>
          <w:tcPr>
            <w:tcW w:w="3828" w:type="dxa"/>
            <w:hideMark/>
          </w:tcPr>
          <w:p w:rsidR="004A524D" w:rsidRPr="004A524D" w:rsidRDefault="004A524D" w:rsidP="004A524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5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УТВЕРЖДАЮ    </w:t>
            </w:r>
          </w:p>
          <w:p w:rsidR="004A524D" w:rsidRPr="004A524D" w:rsidRDefault="004A524D" w:rsidP="004A5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  филиалом                        </w:t>
            </w:r>
            <w:proofErr w:type="spellStart"/>
            <w:r w:rsidRPr="004A5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Малаховская</w:t>
            </w:r>
            <w:proofErr w:type="spellEnd"/>
            <w:r w:rsidRPr="004A5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  филиалом  </w:t>
            </w:r>
          </w:p>
          <w:p w:rsidR="004A524D" w:rsidRPr="004A524D" w:rsidRDefault="004A524D" w:rsidP="004A5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«Боковская  СОШ  имени  </w:t>
            </w:r>
          </w:p>
          <w:p w:rsidR="004A524D" w:rsidRPr="004A524D" w:rsidRDefault="004A524D" w:rsidP="004A5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A5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Я.П.Теличенко</w:t>
            </w:r>
            <w:proofErr w:type="spellEnd"/>
            <w:r w:rsidRPr="004A5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A5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Боковского</w:t>
            </w:r>
            <w:proofErr w:type="spellEnd"/>
            <w:r w:rsidRPr="004A5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района</w:t>
            </w:r>
          </w:p>
          <w:p w:rsidR="004A524D" w:rsidRPr="004A524D" w:rsidRDefault="004A524D" w:rsidP="004A524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  </w:t>
            </w:r>
            <w:proofErr w:type="spellStart"/>
            <w:r w:rsidRPr="004A5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Р.П.Гричушкина</w:t>
            </w:r>
            <w:proofErr w:type="spellEnd"/>
            <w:r w:rsidRPr="004A5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A524D" w:rsidRPr="004A524D" w:rsidRDefault="004A524D" w:rsidP="004A524D">
      <w:pPr>
        <w:shd w:val="clear" w:color="auto" w:fill="FFFFFF"/>
        <w:spacing w:after="0" w:line="240" w:lineRule="auto"/>
        <w:ind w:left="708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A524D">
        <w:rPr>
          <w:rFonts w:ascii="Times New Roman" w:eastAsia="Calibri" w:hAnsi="Times New Roman" w:cs="Times New Roman"/>
          <w:sz w:val="20"/>
          <w:szCs w:val="20"/>
        </w:rPr>
        <w:t>Приложение</w:t>
      </w:r>
      <w:r>
        <w:rPr>
          <w:rFonts w:ascii="Times New Roman" w:eastAsia="Calibri" w:hAnsi="Times New Roman" w:cs="Times New Roman"/>
          <w:sz w:val="20"/>
          <w:szCs w:val="20"/>
        </w:rPr>
        <w:t xml:space="preserve">  № 36</w:t>
      </w:r>
      <w:bookmarkStart w:id="0" w:name="_GoBack"/>
      <w:bookmarkEnd w:id="0"/>
      <w:r w:rsidRPr="004A524D">
        <w:rPr>
          <w:rFonts w:ascii="Times New Roman" w:eastAsia="Calibri" w:hAnsi="Times New Roman" w:cs="Times New Roman"/>
          <w:sz w:val="20"/>
          <w:szCs w:val="20"/>
        </w:rPr>
        <w:t xml:space="preserve">  к приказу                   </w:t>
      </w:r>
      <w:r w:rsidRPr="004A524D">
        <w:rPr>
          <w:rFonts w:ascii="Times New Roman" w:eastAsia="Times New Roman" w:hAnsi="Times New Roman" w:cs="Times New Roman"/>
          <w:sz w:val="20"/>
          <w:szCs w:val="20"/>
          <w:lang w:eastAsia="ru-RU"/>
        </w:rPr>
        <w:t>№ 8  от«12» 01.2015 г.</w:t>
      </w:r>
      <w:r w:rsidRPr="004A524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4A524D" w:rsidRPr="004A524D" w:rsidRDefault="004A524D" w:rsidP="004A524D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A524D" w:rsidRDefault="004A524D" w:rsidP="004A524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о  постановке  учащихся  и  семей  учащихся                                                                       на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на  учет</w:t>
      </w:r>
    </w:p>
    <w:p w:rsidR="004A524D" w:rsidRPr="004A524D" w:rsidRDefault="004A524D" w:rsidP="004A524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A7C79" w:rsidRPr="004A524D" w:rsidRDefault="008A7C79" w:rsidP="008A7C79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proofErr w:type="gram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положение разработано в соответствии с Конституцией РФ, Законом РФ от 24.06.1999 № 120-ФЗ "Об основах системы профилактики безнадзорности и правонарушений несовершеннолетних", ФЗ- № 273 от 29 декабря 2012  "Об образовании в Российской Федерации", ФЗ РФ от 24.07.1998 № 124-ФЗ "Об основных гарантиях прав ребёнка в Российской Федерации", Семейным кодексом РФ, муниципальными нормативными актами, Уставом МБОУ « Боковская средняя общеобразовательная школа имени Я.П.</w:t>
      </w:r>
      <w:proofErr w:type="gram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Теличенко» Боковского района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Настоящее положение регламентирует порядок постановки на </w:t>
      </w:r>
      <w:proofErr w:type="spell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внутришкольный</w:t>
      </w:r>
      <w:proofErr w:type="spell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 и снятия с учёта обучающихся и их  семей.</w:t>
      </w:r>
    </w:p>
    <w:p w:rsidR="008A7C79" w:rsidRPr="004A524D" w:rsidRDefault="008A7C79" w:rsidP="008A7C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В Положении применяются следующие понятия: </w:t>
      </w:r>
    </w:p>
    <w:p w:rsidR="008A7C79" w:rsidRPr="004A524D" w:rsidRDefault="008A7C79" w:rsidP="008A7C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Профилактика   безнадзорности   и  правонарушений  обучающихся </w:t>
      </w:r>
      <w:proofErr w:type="gram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-с</w:t>
      </w:r>
      <w:proofErr w:type="gram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истема  социальных,  правовых  и  педагогических мер, направленных  на выявление и устранение причин и условий ,способствующих безнадзорности, правонарушениям, антиобщественным   действиям обучающихся,    осуществляемых   в   совокупности  с индивидуальной профилактической  работой  с  обучающимися  и  семьями, находящимися в социально опасном положении.</w:t>
      </w:r>
    </w:p>
    <w:p w:rsidR="008A7C79" w:rsidRPr="004A524D" w:rsidRDefault="008A7C79" w:rsidP="008A7C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Индивидуальная   профилактическая   работа   -   деятельность  по своевременному  выявлению обучающихся и семей, находящихся в социально опасном положении, а также по их социально-педагогической реабилитации и    (или)    предупреждению    совершения    ими   правонарушений   и антиобщественных деяний.</w:t>
      </w:r>
    </w:p>
    <w:p w:rsidR="008A7C79" w:rsidRPr="004A524D" w:rsidRDefault="008A7C79" w:rsidP="008A7C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Несовершеннолетний,  находящийся в социально опасном положении, - обучающийся    образовательного    учреждения,    который   вследствие безнадзорности    или    беспризорности    находится   в   обстановке, представляющей опасность для его жизни или здоровья либо не отвечающей требованиям   к   его   воспитанию   или  содержанию,  либо  совершает правонарушение или антиобщественные деяния.</w:t>
      </w:r>
      <w:proofErr w:type="gramEnd"/>
    </w:p>
    <w:p w:rsidR="008A7C79" w:rsidRPr="004A524D" w:rsidRDefault="008A7C79" w:rsidP="008A7C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Семья,  находящаяся  в  социально  опасном  положении,  -  семья, имеющая  </w:t>
      </w:r>
      <w:proofErr w:type="gram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proofErr w:type="gram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  находящегося  в социально опасном положении, а также  семья,  где  родители  (законные представители) обучающегося не исполняют  своих  обязанностей  по  его  воспитанию,  обучению и (или) 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содержанию  и  (или) отрицательно влияют на его поведение либо жестоко обращаются с ним.</w:t>
      </w:r>
    </w:p>
    <w:p w:rsidR="008A7C79" w:rsidRPr="004A524D" w:rsidRDefault="008A7C79" w:rsidP="008A7C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   в   образовательном   учреждении   обучающихся   и  семей, находящихся  в  социально  опасном  положении  (далее - </w:t>
      </w:r>
      <w:proofErr w:type="spell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внутришкольный</w:t>
      </w:r>
      <w:proofErr w:type="spell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учет),   -   система   индивидуальных   профилактических  мероприятий, осуществляемая  образовательным учреждением в отношении </w:t>
      </w:r>
      <w:proofErr w:type="gram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proofErr w:type="gram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семей,  находящихся  в социально опасном положении, которая направлена на: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предупреждение    безнадзорности,   правонарушений   и   других негативных проявлений в среде обучающихся;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выявление   и   устранение  причин  и  условий,  способствующих безнадзорности и правонарушениям обучающихся;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социально-педагогическую   реабилитацию  обучающихся  и  семей, находящихся в социально опасном положении.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7C79" w:rsidRPr="004A524D" w:rsidRDefault="008A7C79" w:rsidP="008A7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 Основные цели и задачи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proofErr w:type="spell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Внутришкольный</w:t>
      </w:r>
      <w:proofErr w:type="spell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 ведётся  с целью ранней профилактики школьной </w:t>
      </w:r>
      <w:proofErr w:type="spell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дезадаптации</w:t>
      </w:r>
      <w:proofErr w:type="spell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девиантного</w:t>
      </w:r>
      <w:proofErr w:type="spell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поведения </w:t>
      </w:r>
      <w:proofErr w:type="gram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, семейного неблагополучия.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Основные задачи: </w:t>
      </w:r>
    </w:p>
    <w:p w:rsidR="008A7C79" w:rsidRPr="004A524D" w:rsidRDefault="008A7C79" w:rsidP="008A7C7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предупреждение безнадзорности, беспризорности, правонарушений и антиобщественных действий несовершеннолетних;</w:t>
      </w:r>
      <w:r w:rsidRPr="004A524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8A7C79" w:rsidRPr="004A524D" w:rsidRDefault="008A7C79" w:rsidP="008A7C7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защиты прав и законных интересов несовершеннолетних;</w:t>
      </w:r>
      <w:r w:rsidRPr="004A524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8A7C79" w:rsidRPr="004A524D" w:rsidRDefault="008A7C79" w:rsidP="008A7C7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своевременное выявление детей и семей, находящихся в социально опасном положении или группе риска по социальному сиротству; </w:t>
      </w:r>
    </w:p>
    <w:p w:rsidR="008A7C79" w:rsidRPr="004A524D" w:rsidRDefault="008A7C79" w:rsidP="008A7C7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оказание социально-психологической  и педагогической помощи несовершеннолетним с отклонениями в поведении, имеющими проблемы в обучении; </w:t>
      </w:r>
    </w:p>
    <w:p w:rsidR="008A7C79" w:rsidRPr="004A524D" w:rsidRDefault="008A7C79" w:rsidP="008A7C7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адресной помощи семьям в обучении и воспитании детей.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7C79" w:rsidRPr="004A524D" w:rsidRDefault="008A7C79" w:rsidP="008A7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III. Организация деятельности по постановке на </w:t>
      </w:r>
      <w:proofErr w:type="spellStart"/>
      <w:r w:rsidRPr="004A52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внутришкольный</w:t>
      </w:r>
      <w:proofErr w:type="spellEnd"/>
      <w:r w:rsidRPr="004A52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учёт </w:t>
      </w:r>
    </w:p>
    <w:p w:rsidR="008A7C79" w:rsidRPr="004A524D" w:rsidRDefault="008A7C79" w:rsidP="008A7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или снятию с учёта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Решение о постановке на </w:t>
      </w:r>
      <w:proofErr w:type="spell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внутришкольный</w:t>
      </w:r>
      <w:proofErr w:type="spell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 или снятии с учёта принимается на заседании педагогическом совете  (далее - педсовет).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Постановка или снятие с </w:t>
      </w:r>
      <w:proofErr w:type="spell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внутришкольного</w:t>
      </w:r>
      <w:proofErr w:type="spell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учёта осуществляется по представлению классного руководителя</w:t>
      </w:r>
      <w:r w:rsidR="004A524D"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 Для постановки несовершеннолетнего и (или) семьи на </w:t>
      </w:r>
      <w:proofErr w:type="spell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внутришкольный</w:t>
      </w:r>
      <w:proofErr w:type="spell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 </w:t>
      </w:r>
      <w:r w:rsidR="004A524D"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заведующему  филиалом 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три дня до заседания Совета профилактики представляются следующие документы: </w:t>
      </w:r>
    </w:p>
    <w:p w:rsidR="008A7C79" w:rsidRPr="004A524D" w:rsidRDefault="008A7C79" w:rsidP="008A7C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1) Характеристика несовершеннолетнего.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2) Справка о профилактической работе с несовершеннолетним и его родителями, подготовленная классным руководителем (законными представителями).</w:t>
      </w:r>
    </w:p>
    <w:p w:rsidR="008A7C79" w:rsidRPr="004A524D" w:rsidRDefault="008A7C79" w:rsidP="008A7C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Акт обследования материально-бытовых условий семьи </w:t>
      </w:r>
      <w:r w:rsidRPr="004A52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(по необходимости).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Сообщение из ОУУП и ПДН ОП (Дислокация </w:t>
      </w:r>
      <w:proofErr w:type="spell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proofErr w:type="gram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.Б</w:t>
      </w:r>
      <w:proofErr w:type="gram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оковская</w:t>
      </w:r>
      <w:proofErr w:type="spell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) МО МВД России «</w:t>
      </w:r>
      <w:proofErr w:type="spell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Кашарский</w:t>
      </w:r>
      <w:proofErr w:type="spell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или Постановление КДН и ЗП Администрации Боковского района </w:t>
      </w:r>
      <w:r w:rsidRPr="004A52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(при наличии).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5) Заявление  родителей или иных законных представителей несовершеннолетнего об оказании им помощи</w:t>
      </w:r>
      <w:r w:rsidRPr="004A52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(по необходимости).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3.4. На заседании Совета профилактики обсуждается и утверждается</w:t>
      </w:r>
      <w:r w:rsidRPr="004A524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 индивидуальной профилактической работы с несовершеннолетним и его родителями 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(законными представителями), определяются сроки выполнения намеченных мероприятий и ответственные лица .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3.5. </w:t>
      </w:r>
      <w:proofErr w:type="gram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Классный руководитель  приглашает родителей на заседание Совета профилактики по вопросу постановки на </w:t>
      </w:r>
      <w:proofErr w:type="spell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внутришкольный</w:t>
      </w:r>
      <w:proofErr w:type="spell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 их несовершеннолетнего ребёнка; а также доводит решение Совета профилактики до сведения родителей (законных представителей), если они не присутствовали на заседании педсовета по уважительным причинам, официальным уведомлением с указанием даты и номера протокола заседания и причины постановки или снятия с учёта. </w:t>
      </w:r>
      <w:proofErr w:type="gramEnd"/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3.6. </w:t>
      </w:r>
      <w:r w:rsidR="004A524D"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Классный руководитель  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ведёт банк данных учащихся  и  семей,  состоящих  на </w:t>
      </w:r>
      <w:proofErr w:type="spell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внутришкольном</w:t>
      </w:r>
      <w:proofErr w:type="spell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учёте, на учёте в КДН и ЗП, ПДН.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3.7. </w:t>
      </w:r>
      <w:r w:rsidR="004A524D"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Классный руководитель  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ежемесячно проводит сверку списков учащихся  и  семей,  состоящих  на </w:t>
      </w:r>
      <w:proofErr w:type="spell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внутришкольном</w:t>
      </w:r>
      <w:proofErr w:type="spell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учёте, на учёте в КДН и ЗП, ПДН.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 Для снятия несовершеннолетнего и (или) семьи с </w:t>
      </w:r>
      <w:proofErr w:type="spell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внутришкольного</w:t>
      </w:r>
      <w:proofErr w:type="spell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учёта  представляется информация ответственного лица, назначенного педсоветом, о выполнении плана индивидуальной профилактической работы с несовершеннолетним и его родителями (законными представителями), с обязательными результатами работы и предложениями по дальнейшему сопровождению.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7C79" w:rsidRPr="004A524D" w:rsidRDefault="008A7C79" w:rsidP="008A7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IV. Основания для постановки на </w:t>
      </w:r>
      <w:proofErr w:type="spellStart"/>
      <w:r w:rsidRPr="004A52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внутришкольный</w:t>
      </w:r>
      <w:proofErr w:type="spellEnd"/>
      <w:r w:rsidRPr="004A52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учёт</w:t>
      </w:r>
    </w:p>
    <w:p w:rsidR="008A7C79" w:rsidRPr="004A524D" w:rsidRDefault="008A7C79" w:rsidP="004A52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4.1.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Основания для постановки на </w:t>
      </w:r>
      <w:proofErr w:type="spell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внутришкольный</w:t>
      </w:r>
      <w:proofErr w:type="spell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 несовершеннолетних исходят из статей 5, 6, 14 Федерального Закона «Об основах системы профилактики безнадзорности и правонарушений несовершеннолетних»: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4.1.1. Непосещение или систематические пропуски занятий без уважительных причин (суммарно 15 дней).</w:t>
      </w:r>
    </w:p>
    <w:p w:rsidR="008A7C79" w:rsidRPr="004A524D" w:rsidRDefault="008A7C79" w:rsidP="008A7C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4.1.2. Неуспеваемость учащегося по учебным предметам.</w:t>
      </w:r>
    </w:p>
    <w:p w:rsidR="008A7C79" w:rsidRPr="004A524D" w:rsidRDefault="008A7C79" w:rsidP="008A7C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4.1.3.  Социально-опасное положение:</w:t>
      </w:r>
    </w:p>
    <w:p w:rsidR="008A7C79" w:rsidRPr="004A524D" w:rsidRDefault="008A7C79" w:rsidP="008A7C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а) безнадзорность или беспризорность.</w:t>
      </w:r>
    </w:p>
    <w:p w:rsidR="008A7C79" w:rsidRPr="004A524D" w:rsidRDefault="008A7C79" w:rsidP="008A7C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бродяжничество или </w:t>
      </w:r>
      <w:proofErr w:type="gram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попрошайничество</w:t>
      </w:r>
      <w:proofErr w:type="gram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4.1.4.  Употребление </w:t>
      </w:r>
      <w:proofErr w:type="spell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психоактивных</w:t>
      </w:r>
      <w:proofErr w:type="spell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токсических веществ, наркотических средств, спиртных напитков, курение.</w:t>
      </w:r>
    </w:p>
    <w:p w:rsidR="008A7C79" w:rsidRPr="004A524D" w:rsidRDefault="008A7C79" w:rsidP="008A7C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4.1.5.   Участие в неформальных объединениях и организациях антиобщественной направленности.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4.1.6. Совершение правонарушения до достижения возраста, с которого наступает уголовная ответственность.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4.1.7. Систематическое нарушение внутреннего распорядка школы (систематическое невыполнение д/з, отказ от работы на уроке, постоянное отсутствие учебника, тетради, разговоры на уроках и др.).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4.1.8. Систематическое нарушение дисциплины в школе (драки, грубость, сквернословие и др.) и Устава образовательного учреждения.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4.2.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Основания для постановки на </w:t>
      </w:r>
      <w:proofErr w:type="spell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внутришкольный</w:t>
      </w:r>
      <w:proofErr w:type="spell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 семьи, в которой родители  (законные представители):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4.2.1. Не исполняют обязанностей по воспитанию, обучению и (или) содержанию своих детей.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4.2.2. Злоупотребляют наркотиками и спиртными напитками; отрицательно влияют на  поведение несовершеннолетних,  вовлекают   их в противоправные действия (преступления, бродяжничество, </w:t>
      </w:r>
      <w:proofErr w:type="gram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попрошайничество</w:t>
      </w:r>
      <w:proofErr w:type="gram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проституцию, распространение и употребление наркотиков, спиртных напитков т.д.).</w:t>
      </w:r>
    </w:p>
    <w:p w:rsidR="008A7C79" w:rsidRPr="004A524D" w:rsidRDefault="008A7C79" w:rsidP="008A7C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4.2.3.  Допускают в отношении своих детей  жестокое обращение.</w:t>
      </w:r>
    </w:p>
    <w:p w:rsidR="008A7C79" w:rsidRPr="004A524D" w:rsidRDefault="008A7C79" w:rsidP="008A7C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4.2.4. Имеют детей, находящихся в социально опасном положении и  состоящих на учёте в образовательном учреждении.</w:t>
      </w:r>
    </w:p>
    <w:p w:rsidR="008A7C79" w:rsidRPr="004A524D" w:rsidRDefault="008A7C79" w:rsidP="008A7C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4.2.5. Состоят на учёте в КДН и ЗП, ПДН.</w:t>
      </w:r>
    </w:p>
    <w:p w:rsidR="008A7C79" w:rsidRPr="004A524D" w:rsidRDefault="008A7C79" w:rsidP="008A7C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7C79" w:rsidRPr="004A524D" w:rsidRDefault="008A7C79" w:rsidP="008A7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V. Основания для снятия с </w:t>
      </w:r>
      <w:proofErr w:type="spellStart"/>
      <w:r w:rsidRPr="004A52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внутришкольного</w:t>
      </w:r>
      <w:proofErr w:type="spellEnd"/>
      <w:r w:rsidRPr="004A52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учёта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5.1.   Позитивные  изменения, сохраняющиеся  длительное  время  (минимум 2 месяца), указанных в настоящем положении обстоятельств жизни обучающегося. Кроме того, с </w:t>
      </w:r>
      <w:proofErr w:type="spell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внутришкольного</w:t>
      </w:r>
      <w:proofErr w:type="spell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учета  снимаются  </w:t>
      </w:r>
      <w:proofErr w:type="gram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</w:t>
      </w:r>
      <w:proofErr w:type="gram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окончившие</w:t>
      </w:r>
      <w:proofErr w:type="gram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524D"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государственное образовательное </w:t>
      </w:r>
      <w:r w:rsidR="004A524D"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</w:t>
      </w:r>
      <w:r w:rsidR="004A524D"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е;                       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gram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сменившие</w:t>
      </w:r>
      <w:proofErr w:type="gram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место жительство и  перешедшие в другое образовательное учреждение;</w:t>
      </w:r>
    </w:p>
    <w:p w:rsidR="008A7C79" w:rsidRPr="004A524D" w:rsidRDefault="008A7C79" w:rsidP="008A7C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-  а также  по другим объективным причинам.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Поступившие данные о снятии несовершеннолетнего, его родителей с учёта в КДН и ЗП, ПДН.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7C79" w:rsidRPr="004A524D" w:rsidRDefault="008A7C79" w:rsidP="008A7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VI. Порядок проведения индивидуальной профилактической работы</w:t>
      </w:r>
    </w:p>
    <w:p w:rsidR="008A7C79" w:rsidRPr="004A524D" w:rsidRDefault="008A7C79" w:rsidP="008A7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 Индивидуальная профилактическая работа в отношении несовершеннолетних, их родителей или иных законных представителей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наступления других обстоятельств, предусмотренных законодательством Российской Федерации.</w:t>
      </w:r>
      <w:r w:rsidRPr="004A52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8A7C79" w:rsidRPr="004A524D" w:rsidRDefault="008A7C79" w:rsidP="008A7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Классный руководитель </w:t>
      </w:r>
      <w:r w:rsidR="004A524D"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разраба</w:t>
      </w:r>
      <w:r w:rsidR="004A524D"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тывае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т план индивидуальной профилактической работы с данным несовершеннолетним</w:t>
      </w:r>
      <w:proofErr w:type="gram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</w:p>
    <w:p w:rsidR="008A7C79" w:rsidRPr="004A524D" w:rsidRDefault="008A7C79" w:rsidP="008A7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учащегося заводится карточка индивидуального изучения и учета подростка. Карточка ведет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ся социальным  педагогом, классным руководителем совместно, по необходимости с привлечением других служб, в чьи обязанности входит работа с данной категорией несо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вершеннолетних.</w:t>
      </w:r>
    </w:p>
    <w:p w:rsidR="008A7C79" w:rsidRPr="004A524D" w:rsidRDefault="008A7C79" w:rsidP="008A7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Классный руководитель проводит профилактическую работу и  контроль за учебной и внеурочной деятельностью несовер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шеннолетнего. Результаты за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носит в дневник классного руководителя на страницу, отведенную для фиксации работы с данным несовершеннолетним. Классный руководитель проводит анализ профилакти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ческой работы с несовершеннолетними, стоящими на </w:t>
      </w:r>
      <w:proofErr w:type="spell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внутришкольном</w:t>
      </w:r>
      <w:proofErr w:type="spell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учете.</w:t>
      </w:r>
    </w:p>
    <w:p w:rsidR="008A7C79" w:rsidRPr="004A524D" w:rsidRDefault="008A7C79" w:rsidP="008A7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 всех результатах </w:t>
      </w:r>
      <w:proofErr w:type="gram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несовершеннолетним (пропуски уроков, нарушения дисциплины) родители ставятся в известность классным руководителем. Если пропуски занятий, плохая подготовка к ним становятся систематическими, родители с несовершеннолетним вызываются на заседание </w:t>
      </w:r>
      <w:proofErr w:type="gram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педсовета</w:t>
      </w:r>
      <w:proofErr w:type="gram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где рассматриваются вопросы:</w:t>
      </w:r>
    </w:p>
    <w:p w:rsidR="008A7C79" w:rsidRPr="004A524D" w:rsidRDefault="008A7C79" w:rsidP="008A7C79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невыполнения родителями обязанностей по обучению и воспитанию несовершеннолетнего;</w:t>
      </w:r>
    </w:p>
    <w:p w:rsidR="008A7C79" w:rsidRPr="004A524D" w:rsidRDefault="008A7C79" w:rsidP="008A7C7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уклонение несовершеннолетнего от обучения (прогулы, невыполнение домашних заданий, не работал на уроках).</w:t>
      </w:r>
    </w:p>
    <w:p w:rsidR="008A7C79" w:rsidRPr="004A524D" w:rsidRDefault="008A7C79" w:rsidP="008A7C7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 профилактики имеет право</w:t>
      </w:r>
      <w:r w:rsidRPr="004A52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ходатайствовать перед администрацией школы:</w:t>
      </w:r>
    </w:p>
    <w:p w:rsidR="008A7C79" w:rsidRPr="004A524D" w:rsidRDefault="008A7C79" w:rsidP="008A7C7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вынесении выговора учащимся;</w:t>
      </w:r>
    </w:p>
    <w:p w:rsidR="008A7C79" w:rsidRPr="004A524D" w:rsidRDefault="008A7C79" w:rsidP="008A7C7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вынесении благодарности учащимся;</w:t>
      </w:r>
    </w:p>
    <w:p w:rsidR="008A7C79" w:rsidRPr="004A524D" w:rsidRDefault="008A7C79" w:rsidP="008A7C7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составлении индивидуального графика дополнительных учебных занятий для учащегося в течение четверти;</w:t>
      </w:r>
    </w:p>
    <w:p w:rsidR="008A7C79" w:rsidRPr="004A524D" w:rsidRDefault="008A7C79" w:rsidP="008A7C7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составлении индивидуального графика дополнительных учебных занятий для учащегося во время каникул;</w:t>
      </w:r>
    </w:p>
    <w:p w:rsidR="008A7C79" w:rsidRPr="004A524D" w:rsidRDefault="008A7C79" w:rsidP="008A7C7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установлении срока сдачи задолженностей по предметам и осущест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влении </w:t>
      </w:r>
      <w:proofErr w:type="gram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выполнением;</w:t>
      </w:r>
    </w:p>
    <w:p w:rsidR="008A7C79" w:rsidRPr="004A524D" w:rsidRDefault="008A7C79" w:rsidP="008A7C7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перенесении срока окончания учебной четверти, учебного года для несовершеннолетнего, находившегося на длительном лечении или находящегося в социально опасном положении;</w:t>
      </w:r>
    </w:p>
    <w:p w:rsidR="008A7C79" w:rsidRPr="004A524D" w:rsidRDefault="008A7C79" w:rsidP="008A7C7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ходатайствовать перед психолого-медико-педагогической комиссией</w:t>
      </w:r>
      <w:r w:rsidRPr="004A52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необходимости обследования учащегося с целью составления для него ин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дивидуального учебного плана и психолого-медико-педагогического сопро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вождения.</w:t>
      </w:r>
    </w:p>
    <w:p w:rsidR="008A7C79" w:rsidRPr="004A524D" w:rsidRDefault="008A7C79" w:rsidP="008A7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 результате проведения профилактической работы классным руко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водителем, социальным педагогом, с несовершеннолетним и его семьей делается вывод о необходимости особой психологической помощи подростку и его семье, администрация школы обращается с запросом о по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мощи несовершеннолетнему и его семье в  органы профилактики.</w:t>
      </w:r>
    </w:p>
    <w:p w:rsidR="008A7C79" w:rsidRPr="004A524D" w:rsidRDefault="008A7C79" w:rsidP="008A7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родители отказываются от помощи, предлагаемой школой, сами не занимаются проблемами ребенка, администрация школы выносит решение об обра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щении с ходатайством в Комиссию по делам несовершеннолетних:</w:t>
      </w:r>
    </w:p>
    <w:p w:rsidR="008A7C79" w:rsidRPr="004A524D" w:rsidRDefault="008A7C79" w:rsidP="008A7C7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профилактической работы с несовершеннолетними, употребляющими спиртные напитки, наркотические вещества, психо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тропные вещества, </w:t>
      </w:r>
      <w:proofErr w:type="spell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привлекавшимися</w:t>
      </w:r>
      <w:proofErr w:type="spell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административной ответствен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ности, вернувшимися из специальных учебно-воспитательных или лечебно-воспитательных учреждений закрытого типа;</w:t>
      </w:r>
    </w:p>
    <w:p w:rsidR="008A7C79" w:rsidRPr="004A524D" w:rsidRDefault="008A7C79" w:rsidP="008A7C7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рассмотрении материала в отношении несовершеннолетнего, совершив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шего деяние, за которое установлена административная ответственность;</w:t>
      </w:r>
    </w:p>
    <w:p w:rsidR="008A7C79" w:rsidRPr="004A524D" w:rsidRDefault="008A7C79" w:rsidP="008A7C7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оказании помощи в организации занятий дополнительным образо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ванием несовершеннолетнего, состоящего на профилактическом уче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те в объединениях муниципального уровня;</w:t>
      </w:r>
    </w:p>
    <w:p w:rsidR="008A7C79" w:rsidRPr="004A524D" w:rsidRDefault="008A7C79" w:rsidP="008A7C7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оказании помощи в организации летнего отдыха несовершеннолет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него, состоящего на профилактическом учете;</w:t>
      </w:r>
    </w:p>
    <w:p w:rsidR="008A7C79" w:rsidRPr="004A524D" w:rsidRDefault="008A7C79" w:rsidP="008A7C7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рассмотрении материала в отношении родителей (законных предста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вителей), не выполняющих свои обязанности по содержанию, воспи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танию или обучению несовершеннолетнего;</w:t>
      </w:r>
    </w:p>
    <w:p w:rsidR="008A7C79" w:rsidRPr="004A524D" w:rsidRDefault="008A7C79" w:rsidP="008A7C7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административных мерах воздействия на родителей несовершен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нолетних и самих несовершеннолетних, уклоняющихся от выполнения Закона РФ "Об образовании";</w:t>
      </w:r>
    </w:p>
    <w:p w:rsidR="008A7C79" w:rsidRPr="004A524D" w:rsidRDefault="008A7C79" w:rsidP="008A7C7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постановке учащегося на учет в ПДН.</w:t>
      </w:r>
    </w:p>
    <w:p w:rsidR="008A7C79" w:rsidRPr="004A524D" w:rsidRDefault="008A7C79" w:rsidP="008A7C7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этого требуется определенный набор документов:</w:t>
      </w:r>
    </w:p>
    <w:p w:rsidR="008A7C79" w:rsidRPr="004A524D" w:rsidRDefault="008A7C79" w:rsidP="008A7C7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ходатайство;</w:t>
      </w:r>
    </w:p>
    <w:p w:rsidR="008A7C79" w:rsidRPr="004A524D" w:rsidRDefault="008A7C79" w:rsidP="008A7C7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характеристика на несовершеннолетнего;</w:t>
      </w:r>
    </w:p>
    <w:p w:rsidR="008A7C79" w:rsidRPr="004A524D" w:rsidRDefault="008A7C79" w:rsidP="008A7C7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актов посещения семьи;</w:t>
      </w:r>
    </w:p>
    <w:p w:rsidR="008A7C79" w:rsidRPr="004A524D" w:rsidRDefault="008A7C79" w:rsidP="008A7C7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общая справка о проведенной профилактической работе с несовер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шеннолетним и его семьей (если материал очень большой, тогда необ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ходимо объединить характеристику со справкой о профилактической работе в один документ - характеристику несовершеннолетнего).</w:t>
      </w:r>
    </w:p>
    <w:p w:rsidR="008A7C79" w:rsidRPr="004A524D" w:rsidRDefault="008A7C79" w:rsidP="008A7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заседание Совета профилактики классный руководитель оформля</w:t>
      </w:r>
      <w:r w:rsidR="004A524D"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представление на снятие с </w:t>
      </w:r>
      <w:proofErr w:type="spell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внутришкольного</w:t>
      </w:r>
      <w:proofErr w:type="spell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профилактического учета несовершеннолетнего, на заседание приглашаются уведомлением родители</w:t>
      </w:r>
      <w:proofErr w:type="gramStart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A7C79" w:rsidRPr="004A524D" w:rsidRDefault="008A7C79" w:rsidP="008A7C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24D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некоторых случаях на  Совете профилактики  может быть вручена благодарность родителям за своевременную поддержку и помощь педагогическому коллективу в выработке совместных действий, необходимых для помощи несовершеннолетнему в преодолении им возникших трудностей. Это является хорошим стимулом в развитии позитивных отношений семьи к мерам, предпринимаемым педагогическим коллективом школы</w:t>
      </w:r>
    </w:p>
    <w:p w:rsidR="00E14642" w:rsidRDefault="00E14642"/>
    <w:sectPr w:rsidR="00E14642" w:rsidSect="004A524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1B6"/>
    <w:multiLevelType w:val="multilevel"/>
    <w:tmpl w:val="17D0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60A66"/>
    <w:multiLevelType w:val="multilevel"/>
    <w:tmpl w:val="281C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F35B12"/>
    <w:multiLevelType w:val="multilevel"/>
    <w:tmpl w:val="2B34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F96DF9"/>
    <w:multiLevelType w:val="hybridMultilevel"/>
    <w:tmpl w:val="6DF6D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C24273"/>
    <w:multiLevelType w:val="hybridMultilevel"/>
    <w:tmpl w:val="DA0C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00698"/>
    <w:multiLevelType w:val="multilevel"/>
    <w:tmpl w:val="6526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642"/>
    <w:rsid w:val="004A524D"/>
    <w:rsid w:val="004C0872"/>
    <w:rsid w:val="008A7C79"/>
    <w:rsid w:val="00E1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василий</cp:lastModifiedBy>
  <cp:revision>3</cp:revision>
  <cp:lastPrinted>2016-01-12T18:19:00Z</cp:lastPrinted>
  <dcterms:created xsi:type="dcterms:W3CDTF">2015-02-01T14:59:00Z</dcterms:created>
  <dcterms:modified xsi:type="dcterms:W3CDTF">2016-01-12T18:19:00Z</dcterms:modified>
</cp:coreProperties>
</file>